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661618" w14:textId="77777777" w:rsidR="00C07B6F" w:rsidRDefault="00C07B6F" w:rsidP="0007668F">
      <w:bookmarkStart w:id="0" w:name="_GoBack"/>
      <w:bookmarkEnd w:id="0"/>
    </w:p>
    <w:p w14:paraId="26F97958" w14:textId="4BB0E0C3" w:rsidR="004461DD" w:rsidRPr="009D3B8C" w:rsidRDefault="00C07B6F" w:rsidP="004461DD">
      <w:pPr>
        <w:jc w:val="center"/>
        <w:rPr>
          <w:b/>
          <w:u w:val="single"/>
        </w:rPr>
      </w:pPr>
      <w:r w:rsidRPr="009D3B8C">
        <w:rPr>
          <w:b/>
          <w:u w:val="single"/>
        </w:rPr>
        <w:t>Common Core</w:t>
      </w:r>
    </w:p>
    <w:p w14:paraId="1F08D845" w14:textId="77777777" w:rsidR="00C07B6F" w:rsidRDefault="00C07B6F" w:rsidP="00C07B6F">
      <w:pPr>
        <w:jc w:val="center"/>
      </w:pPr>
    </w:p>
    <w:p w14:paraId="1677802B" w14:textId="3D6A518C" w:rsidR="003738E4" w:rsidRDefault="0007668F" w:rsidP="0007668F">
      <w:pPr>
        <w:pStyle w:val="ListParagraph"/>
        <w:numPr>
          <w:ilvl w:val="0"/>
          <w:numId w:val="1"/>
        </w:numPr>
      </w:pPr>
      <w:r>
        <w:t>Introduce precise, knowledgeable</w:t>
      </w:r>
      <w:r w:rsidR="0022426B">
        <w:t>, and significant</w:t>
      </w:r>
      <w:r w:rsidR="004E6EDD">
        <w:t xml:space="preserve"> claim </w:t>
      </w:r>
      <w:proofErr w:type="gramStart"/>
      <w:r w:rsidR="004E6EDD">
        <w:t>an</w:t>
      </w:r>
      <w:proofErr w:type="gramEnd"/>
      <w:r w:rsidR="004E6EDD">
        <w:t xml:space="preserve"> create an organization that logically sequences the claim, reasons and evidence.</w:t>
      </w:r>
    </w:p>
    <w:p w14:paraId="017CAAA5" w14:textId="77777777" w:rsidR="0007668F" w:rsidRDefault="0007668F" w:rsidP="0007668F"/>
    <w:p w14:paraId="26AB3830" w14:textId="5EB16475" w:rsidR="0007668F" w:rsidRDefault="0007668F" w:rsidP="0007668F">
      <w:pPr>
        <w:pStyle w:val="ListParagraph"/>
        <w:numPr>
          <w:ilvl w:val="0"/>
          <w:numId w:val="1"/>
        </w:numPr>
      </w:pPr>
      <w:r>
        <w:t xml:space="preserve">Develop claims fairly and thoroughly, supplying the most relevant data and evidence for each while pointing out the strengths and limitations of claim in a discipline-appropriate </w:t>
      </w:r>
      <w:r w:rsidR="00B53D4E">
        <w:t>form</w:t>
      </w:r>
      <w:r>
        <w:t xml:space="preserve"> that anticipates knowledge level, concerns, values, and possible biases.</w:t>
      </w:r>
    </w:p>
    <w:p w14:paraId="11973E6B" w14:textId="77777777" w:rsidR="001F6E2F" w:rsidRDefault="001F6E2F" w:rsidP="001F6E2F"/>
    <w:p w14:paraId="72423798" w14:textId="6E8565BD" w:rsidR="001F6E2F" w:rsidRDefault="00451616" w:rsidP="00451616">
      <w:pPr>
        <w:pStyle w:val="ListParagraph"/>
        <w:numPr>
          <w:ilvl w:val="0"/>
          <w:numId w:val="1"/>
        </w:numPr>
      </w:pPr>
      <w:r>
        <w:t xml:space="preserve">Use words, phrases, and clauses as well as varied syntax (sentence structure) to link the major sections of the text, create cohesion, and clarify the relationships between claims and reasons, and between and evidence.  </w:t>
      </w:r>
    </w:p>
    <w:p w14:paraId="4244C1F5" w14:textId="77777777" w:rsidR="00451616" w:rsidRDefault="00451616" w:rsidP="00451616"/>
    <w:p w14:paraId="00E7C418" w14:textId="36B8BD7B" w:rsidR="00451616" w:rsidRDefault="00451616" w:rsidP="00451616">
      <w:pPr>
        <w:pStyle w:val="ListParagraph"/>
        <w:numPr>
          <w:ilvl w:val="0"/>
          <w:numId w:val="1"/>
        </w:numPr>
      </w:pPr>
      <w:r>
        <w:t>Establish and maintain a formal style and objective tone while attending to the norms and conventions of the discipline in which they are writing.</w:t>
      </w:r>
    </w:p>
    <w:p w14:paraId="6849EF0C" w14:textId="77777777" w:rsidR="00451616" w:rsidRDefault="00451616" w:rsidP="00451616"/>
    <w:p w14:paraId="0E9CF6E7" w14:textId="75F11A5E" w:rsidR="00451616" w:rsidRDefault="00451616" w:rsidP="00451616">
      <w:pPr>
        <w:pStyle w:val="ListParagraph"/>
        <w:numPr>
          <w:ilvl w:val="0"/>
          <w:numId w:val="1"/>
        </w:numPr>
      </w:pPr>
      <w:r>
        <w:t>Provide a concluding statement (sentence) of section that follows from or supports the argument presented.</w:t>
      </w:r>
    </w:p>
    <w:p w14:paraId="5CCCB7AD" w14:textId="77777777" w:rsidR="00DA692D" w:rsidRDefault="00DA692D" w:rsidP="00DA692D"/>
    <w:p w14:paraId="29091739" w14:textId="77777777" w:rsidR="00DA692D" w:rsidRDefault="00DA692D" w:rsidP="00DA692D"/>
    <w:p w14:paraId="3BBA23E9" w14:textId="6D391C12" w:rsidR="00DA692D" w:rsidRDefault="00DA692D" w:rsidP="00772F59">
      <w:pPr>
        <w:ind w:firstLine="360"/>
      </w:pPr>
      <w:r w:rsidRPr="00DA692D">
        <w:rPr>
          <w:b/>
        </w:rPr>
        <w:t>Key</w:t>
      </w:r>
      <w:r>
        <w:t>:</w:t>
      </w:r>
    </w:p>
    <w:p w14:paraId="7FB22FA5" w14:textId="73B1C287" w:rsidR="00DA692D" w:rsidRDefault="00DA692D" w:rsidP="00772F59">
      <w:pPr>
        <w:ind w:left="360"/>
      </w:pPr>
      <w:r>
        <w:t>E = Exemplary</w:t>
      </w:r>
    </w:p>
    <w:p w14:paraId="71DAD888" w14:textId="34D00DFB" w:rsidR="00DA692D" w:rsidRDefault="00DA692D" w:rsidP="00772F59">
      <w:pPr>
        <w:ind w:left="360"/>
      </w:pPr>
      <w:r>
        <w:t>P = Proficient</w:t>
      </w:r>
    </w:p>
    <w:p w14:paraId="0580AF41" w14:textId="3CA45780" w:rsidR="00DA692D" w:rsidRDefault="00DA692D" w:rsidP="00772F59">
      <w:pPr>
        <w:ind w:left="360"/>
      </w:pPr>
      <w:r>
        <w:t>NI = Needs Improvement</w:t>
      </w:r>
    </w:p>
    <w:p w14:paraId="715BA48F" w14:textId="29A199B5" w:rsidR="0007668F" w:rsidRDefault="00DA692D" w:rsidP="004571F9">
      <w:pPr>
        <w:ind w:left="360"/>
      </w:pPr>
      <w:r>
        <w:t>U = Unsatisfactory</w:t>
      </w:r>
    </w:p>
    <w:p w14:paraId="63C4FE8E" w14:textId="77777777" w:rsidR="0007668F" w:rsidRPr="0007668F" w:rsidRDefault="0007668F" w:rsidP="0007668F"/>
    <w:sectPr w:rsidR="0007668F" w:rsidRPr="0007668F" w:rsidSect="004461DD">
      <w:pgSz w:w="15840" w:h="12240" w:orient="landscape"/>
      <w:pgMar w:top="1800" w:right="1440" w:bottom="180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B21144"/>
    <w:multiLevelType w:val="hybridMultilevel"/>
    <w:tmpl w:val="E72649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68F"/>
    <w:rsid w:val="0007668F"/>
    <w:rsid w:val="0011784C"/>
    <w:rsid w:val="00185DA2"/>
    <w:rsid w:val="001B4ED8"/>
    <w:rsid w:val="001F6E2F"/>
    <w:rsid w:val="0022426B"/>
    <w:rsid w:val="0030317F"/>
    <w:rsid w:val="003738E4"/>
    <w:rsid w:val="004461DD"/>
    <w:rsid w:val="00451616"/>
    <w:rsid w:val="004571F9"/>
    <w:rsid w:val="00496294"/>
    <w:rsid w:val="004E6EDD"/>
    <w:rsid w:val="005E5FBF"/>
    <w:rsid w:val="006B321E"/>
    <w:rsid w:val="00772F59"/>
    <w:rsid w:val="007B66C6"/>
    <w:rsid w:val="009D3B8C"/>
    <w:rsid w:val="00AA3BDE"/>
    <w:rsid w:val="00B53D4E"/>
    <w:rsid w:val="00C07B6F"/>
    <w:rsid w:val="00C769C7"/>
    <w:rsid w:val="00DA692D"/>
    <w:rsid w:val="00DE59F8"/>
    <w:rsid w:val="00DF22C8"/>
    <w:rsid w:val="00F169E7"/>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020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668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66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Words>
  <Characters>825</Characters>
  <Application>Microsoft Macintosh Word</Application>
  <DocSecurity>4</DocSecurity>
  <Lines>6</Lines>
  <Paragraphs>1</Paragraphs>
  <ScaleCrop>false</ScaleCrop>
  <Company>Wellesley High School</Company>
  <LinksUpToDate>false</LinksUpToDate>
  <CharactersWithSpaces>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Jacqueline Katz</dc:creator>
  <cp:keywords/>
  <dc:description/>
  <cp:lastModifiedBy>Crystal Bartels</cp:lastModifiedBy>
  <cp:revision>2</cp:revision>
  <cp:lastPrinted>2013-01-04T13:09:00Z</cp:lastPrinted>
  <dcterms:created xsi:type="dcterms:W3CDTF">2013-01-04T13:09:00Z</dcterms:created>
  <dcterms:modified xsi:type="dcterms:W3CDTF">2013-01-04T13:09:00Z</dcterms:modified>
</cp:coreProperties>
</file>